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85E4" w14:textId="77777777" w:rsidR="004A4492" w:rsidRDefault="004A4492" w:rsidP="00FC31EE">
      <w:pPr>
        <w:pStyle w:val="Brdtext"/>
      </w:pPr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254A90F3" wp14:editId="38A77DF0">
            <wp:simplePos x="0" y="0"/>
            <wp:positionH relativeFrom="margin">
              <wp:posOffset>5800522</wp:posOffset>
            </wp:positionH>
            <wp:positionV relativeFrom="paragraph">
              <wp:posOffset>176686</wp:posOffset>
            </wp:positionV>
            <wp:extent cx="912495" cy="890270"/>
            <wp:effectExtent l="0" t="0" r="1905" b="5080"/>
            <wp:wrapTight wrapText="bothSides">
              <wp:wrapPolygon edited="0">
                <wp:start x="0" y="0"/>
                <wp:lineTo x="0" y="21261"/>
                <wp:lineTo x="21194" y="21261"/>
                <wp:lineTo x="21194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orld black medi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5920B625" wp14:editId="56F89CC1">
            <wp:simplePos x="0" y="0"/>
            <wp:positionH relativeFrom="margin">
              <wp:posOffset>51759</wp:posOffset>
            </wp:positionH>
            <wp:positionV relativeFrom="paragraph">
              <wp:posOffset>159349</wp:posOffset>
            </wp:positionV>
            <wp:extent cx="931545" cy="923290"/>
            <wp:effectExtent l="0" t="0" r="1905" b="0"/>
            <wp:wrapTight wrapText="bothSides">
              <wp:wrapPolygon edited="0">
                <wp:start x="6626" y="0"/>
                <wp:lineTo x="3975" y="1337"/>
                <wp:lineTo x="0" y="5348"/>
                <wp:lineTo x="0" y="15598"/>
                <wp:lineTo x="5301" y="20946"/>
                <wp:lineTo x="6626" y="20946"/>
                <wp:lineTo x="14577" y="20946"/>
                <wp:lineTo x="15902" y="20946"/>
                <wp:lineTo x="21202" y="15598"/>
                <wp:lineTo x="21202" y="5348"/>
                <wp:lineTo x="17227" y="1337"/>
                <wp:lineTo x="14577" y="0"/>
                <wp:lineTo x="6626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n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E4C01" w14:textId="3B511FD1" w:rsidR="004A4492" w:rsidRPr="004A4492" w:rsidRDefault="004A4492" w:rsidP="004A4492">
      <w:pPr>
        <w:pStyle w:val="Brdtext"/>
        <w:jc w:val="center"/>
        <w:rPr>
          <w:rFonts w:asciiTheme="minorHAnsi" w:hAnsiTheme="minorHAnsi" w:cstheme="minorHAnsi"/>
          <w:b/>
          <w:sz w:val="40"/>
        </w:rPr>
      </w:pPr>
      <w:proofErr w:type="spellStart"/>
      <w:r w:rsidRPr="004A4492">
        <w:rPr>
          <w:rFonts w:asciiTheme="minorHAnsi" w:hAnsiTheme="minorHAnsi" w:cstheme="minorHAnsi"/>
          <w:b/>
          <w:sz w:val="40"/>
        </w:rPr>
        <w:t>PreIB</w:t>
      </w:r>
      <w:proofErr w:type="spellEnd"/>
      <w:r w:rsidRPr="004A4492">
        <w:rPr>
          <w:rFonts w:asciiTheme="minorHAnsi" w:hAnsiTheme="minorHAnsi" w:cstheme="minorHAnsi"/>
          <w:b/>
          <w:sz w:val="40"/>
        </w:rPr>
        <w:t xml:space="preserve"> </w:t>
      </w:r>
      <w:proofErr w:type="spellStart"/>
      <w:r w:rsidRPr="004A4492">
        <w:rPr>
          <w:rFonts w:asciiTheme="minorHAnsi" w:hAnsiTheme="minorHAnsi" w:cstheme="minorHAnsi"/>
          <w:b/>
          <w:sz w:val="40"/>
        </w:rPr>
        <w:t>Application</w:t>
      </w:r>
      <w:proofErr w:type="spellEnd"/>
      <w:r w:rsidRPr="004A4492">
        <w:rPr>
          <w:rFonts w:asciiTheme="minorHAnsi" w:hAnsiTheme="minorHAnsi" w:cstheme="minorHAnsi"/>
          <w:b/>
          <w:sz w:val="40"/>
        </w:rPr>
        <w:t xml:space="preserve"> Form</w:t>
      </w:r>
    </w:p>
    <w:p w14:paraId="3C86837A" w14:textId="77777777" w:rsidR="004A4492" w:rsidRPr="004A4492" w:rsidRDefault="004A4492" w:rsidP="004A4492">
      <w:pPr>
        <w:pStyle w:val="Brdtext"/>
        <w:jc w:val="center"/>
        <w:rPr>
          <w:rFonts w:asciiTheme="minorHAnsi" w:hAnsiTheme="minorHAnsi" w:cstheme="minorHAnsi"/>
          <w:b/>
          <w:sz w:val="40"/>
        </w:rPr>
      </w:pPr>
      <w:r w:rsidRPr="004A4492">
        <w:rPr>
          <w:rFonts w:asciiTheme="minorHAnsi" w:hAnsiTheme="minorHAnsi" w:cstheme="minorHAnsi"/>
          <w:b/>
          <w:sz w:val="40"/>
        </w:rPr>
        <w:t>Per Brahegymnasiet</w:t>
      </w:r>
    </w:p>
    <w:p w14:paraId="0F6EB33E" w14:textId="77777777" w:rsidR="004A4492" w:rsidRDefault="004A4492" w:rsidP="00FC31EE">
      <w:pPr>
        <w:pStyle w:val="Brdtext"/>
      </w:pPr>
    </w:p>
    <w:tbl>
      <w:tblPr>
        <w:tblW w:w="107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5207"/>
        <w:gridCol w:w="340"/>
        <w:gridCol w:w="313"/>
        <w:gridCol w:w="2767"/>
        <w:gridCol w:w="313"/>
      </w:tblGrid>
      <w:tr w:rsidR="004A4492" w:rsidRPr="004A4492" w14:paraId="4C368205" w14:textId="77777777" w:rsidTr="001128C5">
        <w:trPr>
          <w:trHeight w:val="499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15C9" w14:textId="77777777" w:rsidR="004A4492" w:rsidRPr="004A4492" w:rsidRDefault="004A4492" w:rsidP="004A449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gramStart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Student info</w:t>
            </w:r>
            <w:proofErr w:type="gramEnd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.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85B5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Family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name</w:t>
            </w:r>
            <w:proofErr w:type="spellEnd"/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2162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Address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</w:tr>
      <w:tr w:rsidR="004A4492" w:rsidRPr="004A4492" w14:paraId="607DE52E" w14:textId="77777777" w:rsidTr="001128C5">
        <w:trPr>
          <w:trHeight w:val="499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D65A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210D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First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name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(s):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A7D8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Postal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code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</w:tr>
      <w:tr w:rsidR="004A4492" w:rsidRPr="004A4492" w14:paraId="2CA4B37F" w14:textId="77777777" w:rsidTr="001128C5">
        <w:trPr>
          <w:trHeight w:val="499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DFC2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B02A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Swedish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personnummer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/date of birth: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3936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City:</w:t>
            </w:r>
          </w:p>
        </w:tc>
      </w:tr>
      <w:tr w:rsidR="004A4492" w:rsidRPr="004A4492" w14:paraId="5777F9A0" w14:textId="77777777" w:rsidTr="001128C5">
        <w:trPr>
          <w:trHeight w:val="499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6D1BF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7895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Nationality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D10F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Country:</w:t>
            </w:r>
          </w:p>
        </w:tc>
      </w:tr>
      <w:tr w:rsidR="004A4492" w:rsidRPr="004A4492" w14:paraId="51EB09D3" w14:textId="77777777" w:rsidTr="001128C5">
        <w:trPr>
          <w:trHeight w:val="499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04C69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377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Years of learning experience in English: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38C7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Phone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</w:tr>
      <w:tr w:rsidR="004A4492" w:rsidRPr="004A4492" w14:paraId="4CDC4C80" w14:textId="77777777" w:rsidTr="001128C5">
        <w:trPr>
          <w:trHeight w:val="499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4D432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554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Mother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tongue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CAFAE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Email:</w:t>
            </w:r>
          </w:p>
        </w:tc>
      </w:tr>
      <w:tr w:rsidR="004A4492" w:rsidRPr="004A4492" w14:paraId="07BB4672" w14:textId="77777777" w:rsidTr="001128C5">
        <w:trPr>
          <w:trHeight w:val="499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F9D5F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1B4D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Language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spoken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at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home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5859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Current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school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: </w:t>
            </w:r>
          </w:p>
        </w:tc>
      </w:tr>
      <w:tr w:rsidR="004A4492" w:rsidRPr="004A4492" w14:paraId="6E9DAFB1" w14:textId="77777777" w:rsidTr="001128C5">
        <w:trPr>
          <w:trHeight w:val="30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3D69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AF3F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F661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4A4492" w:rsidRPr="004A4492" w14:paraId="4F17A233" w14:textId="77777777" w:rsidTr="001128C5">
        <w:trPr>
          <w:trHeight w:val="30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0BF1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F318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B1B0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4A4492" w:rsidRPr="004A4492" w14:paraId="08175138" w14:textId="77777777" w:rsidTr="001128C5">
        <w:trPr>
          <w:trHeight w:val="499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62A1" w14:textId="77777777" w:rsidR="004A4492" w:rsidRPr="004A4492" w:rsidRDefault="004A4492" w:rsidP="004A449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Mother</w:t>
            </w:r>
            <w:proofErr w:type="spellEnd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/Guardian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AE1A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Family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name</w:t>
            </w:r>
            <w:proofErr w:type="spellEnd"/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FFB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Address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</w:tr>
      <w:tr w:rsidR="004A4492" w:rsidRPr="004A4492" w14:paraId="4E8E0515" w14:textId="77777777" w:rsidTr="001128C5">
        <w:trPr>
          <w:trHeight w:val="499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386FF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9A37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First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name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(s):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EDE97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Postal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code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</w:tr>
      <w:tr w:rsidR="004A4492" w:rsidRPr="004A4492" w14:paraId="4F1B6599" w14:textId="77777777" w:rsidTr="001128C5">
        <w:trPr>
          <w:trHeight w:val="499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5DDFE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35E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Nationality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0C6C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City:</w:t>
            </w:r>
          </w:p>
        </w:tc>
      </w:tr>
      <w:tr w:rsidR="004A4492" w:rsidRPr="004A4492" w14:paraId="5DA25BDE" w14:textId="77777777" w:rsidTr="001128C5">
        <w:trPr>
          <w:trHeight w:val="499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57AAB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D506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Phone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3E65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Country:</w:t>
            </w:r>
          </w:p>
        </w:tc>
      </w:tr>
      <w:tr w:rsidR="004A4492" w:rsidRPr="004A4492" w14:paraId="6D537D53" w14:textId="77777777" w:rsidTr="001128C5">
        <w:trPr>
          <w:trHeight w:val="499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B2FD0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021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Email: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5FA0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A4492" w:rsidRPr="004A4492" w14:paraId="1EFD2686" w14:textId="77777777" w:rsidTr="001128C5">
        <w:trPr>
          <w:trHeight w:val="30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BD14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D7C5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9800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4A4492" w:rsidRPr="004A4492" w14:paraId="32E871F1" w14:textId="77777777" w:rsidTr="001128C5">
        <w:trPr>
          <w:trHeight w:val="30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9315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7381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04D6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4A4492" w:rsidRPr="004A4492" w14:paraId="3B8D67BF" w14:textId="77777777" w:rsidTr="001128C5">
        <w:trPr>
          <w:trHeight w:val="499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E91E" w14:textId="77777777" w:rsidR="004A4492" w:rsidRPr="004A4492" w:rsidRDefault="004A4492" w:rsidP="004A449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Father</w:t>
            </w:r>
            <w:proofErr w:type="spellEnd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/Guardian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F114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Family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name</w:t>
            </w:r>
            <w:proofErr w:type="spellEnd"/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4330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Address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</w:tr>
      <w:tr w:rsidR="004A4492" w:rsidRPr="004A4492" w14:paraId="1989859A" w14:textId="77777777" w:rsidTr="001128C5">
        <w:trPr>
          <w:trHeight w:val="499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E606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53A4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First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name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(s):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7DCA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Postal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code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</w:tr>
      <w:tr w:rsidR="004A4492" w:rsidRPr="004A4492" w14:paraId="630E0251" w14:textId="77777777" w:rsidTr="001128C5">
        <w:trPr>
          <w:trHeight w:val="499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728E8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1C75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Nationality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759E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City:</w:t>
            </w:r>
          </w:p>
        </w:tc>
      </w:tr>
      <w:tr w:rsidR="004A4492" w:rsidRPr="004A4492" w14:paraId="76971D58" w14:textId="77777777" w:rsidTr="001128C5">
        <w:trPr>
          <w:trHeight w:val="499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BC80D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6068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Phone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4CC6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Country:</w:t>
            </w:r>
          </w:p>
        </w:tc>
      </w:tr>
      <w:tr w:rsidR="004A4492" w:rsidRPr="004A4492" w14:paraId="3AA1EAA7" w14:textId="77777777" w:rsidTr="001128C5">
        <w:trPr>
          <w:trHeight w:val="499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DBBDF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1A14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Email: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305C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A4492" w:rsidRPr="004A4492" w14:paraId="7DC0E345" w14:textId="77777777" w:rsidTr="001128C5">
        <w:trPr>
          <w:trHeight w:val="30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C91B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F2BE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2616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4A4492" w:rsidRPr="004A4492" w14:paraId="7F856FCD" w14:textId="77777777" w:rsidTr="001128C5">
        <w:trPr>
          <w:trHeight w:val="30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BC0A1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D659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09E5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4A4492" w:rsidRPr="00893CE5" w14:paraId="40049B05" w14:textId="77777777" w:rsidTr="001128C5">
        <w:trPr>
          <w:trHeight w:val="30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14F7" w14:textId="77777777" w:rsidR="004A4492" w:rsidRPr="004A4492" w:rsidRDefault="004A4492" w:rsidP="004A449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NB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42D8E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We must receive information regarding special challenges (physical, psychological, </w:t>
            </w:r>
          </w:p>
        </w:tc>
      </w:tr>
      <w:tr w:rsidR="004A4492" w:rsidRPr="004A4492" w14:paraId="10F8E3B8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BE12B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</w:pPr>
          </w:p>
        </w:tc>
        <w:tc>
          <w:tcPr>
            <w:tcW w:w="89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9D3A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learning-related) that could influence the education of the applicant.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Copies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of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documentation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,</w:t>
            </w:r>
          </w:p>
        </w:tc>
      </w:tr>
      <w:tr w:rsidR="004A4492" w:rsidRPr="00893CE5" w14:paraId="3B6B95E4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4B29B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</w:p>
        </w:tc>
        <w:tc>
          <w:tcPr>
            <w:tcW w:w="89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4B6F4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references from doctors or the like should be attached and will be treated in full confidence</w:t>
            </w:r>
          </w:p>
        </w:tc>
      </w:tr>
      <w:tr w:rsidR="004A4492" w:rsidRPr="00893CE5" w14:paraId="5E5ECF2A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3135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68EE1" w14:textId="2A4175FA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and destroyed if the application is withdrawn.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124D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893CE5" w14:paraId="688B0F97" w14:textId="77777777" w:rsidTr="001128C5">
        <w:trPr>
          <w:trHeight w:val="30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6B20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A7E7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3DBB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</w:tr>
      <w:tr w:rsidR="004A4492" w:rsidRPr="00893CE5" w14:paraId="514AB0ED" w14:textId="77777777" w:rsidTr="001128C5">
        <w:trPr>
          <w:trHeight w:val="30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F9D5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4263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99EC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</w:tr>
      <w:tr w:rsidR="004A4492" w:rsidRPr="00893CE5" w14:paraId="2CBE08A0" w14:textId="77777777" w:rsidTr="001128C5">
        <w:trPr>
          <w:trHeight w:val="30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244CC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11A2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77A7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</w:tr>
      <w:tr w:rsidR="004A4492" w:rsidRPr="00893CE5" w14:paraId="7F8610D7" w14:textId="77777777" w:rsidTr="001128C5">
        <w:trPr>
          <w:trHeight w:val="30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BC7E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E37F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620B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</w:tr>
      <w:tr w:rsidR="004A4492" w:rsidRPr="00893CE5" w14:paraId="281C5FEA" w14:textId="77777777" w:rsidTr="001128C5">
        <w:trPr>
          <w:trHeight w:val="30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07EF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63360" behindDoc="1" locked="0" layoutInCell="1" allowOverlap="1" wp14:anchorId="71C1E5AF" wp14:editId="36956D06">
                  <wp:simplePos x="0" y="0"/>
                  <wp:positionH relativeFrom="margin">
                    <wp:posOffset>-15875</wp:posOffset>
                  </wp:positionH>
                  <wp:positionV relativeFrom="paragraph">
                    <wp:posOffset>-412750</wp:posOffset>
                  </wp:positionV>
                  <wp:extent cx="931545" cy="923290"/>
                  <wp:effectExtent l="0" t="0" r="1905" b="0"/>
                  <wp:wrapTight wrapText="bothSides">
                    <wp:wrapPolygon edited="0">
                      <wp:start x="6626" y="0"/>
                      <wp:lineTo x="3975" y="1337"/>
                      <wp:lineTo x="0" y="5348"/>
                      <wp:lineTo x="0" y="15598"/>
                      <wp:lineTo x="5301" y="20946"/>
                      <wp:lineTo x="6626" y="20946"/>
                      <wp:lineTo x="14577" y="20946"/>
                      <wp:lineTo x="15902" y="20946"/>
                      <wp:lineTo x="21202" y="15598"/>
                      <wp:lineTo x="21202" y="5348"/>
                      <wp:lineTo x="17227" y="1337"/>
                      <wp:lineTo x="14577" y="0"/>
                      <wp:lineTo x="6626" y="0"/>
                    </wp:wrapPolygon>
                  </wp:wrapTight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gan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92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312B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D1430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  <w:r>
              <w:rPr>
                <w:noProof/>
                <w:lang w:eastAsia="sv-SE"/>
              </w:rPr>
              <w:drawing>
                <wp:anchor distT="0" distB="0" distL="114300" distR="114300" simplePos="0" relativeHeight="251665408" behindDoc="1" locked="0" layoutInCell="1" allowOverlap="1" wp14:anchorId="49C09976" wp14:editId="7CCC1982">
                  <wp:simplePos x="0" y="0"/>
                  <wp:positionH relativeFrom="margin">
                    <wp:posOffset>821055</wp:posOffset>
                  </wp:positionH>
                  <wp:positionV relativeFrom="paragraph">
                    <wp:posOffset>-374650</wp:posOffset>
                  </wp:positionV>
                  <wp:extent cx="912495" cy="890270"/>
                  <wp:effectExtent l="0" t="0" r="1905" b="5080"/>
                  <wp:wrapTight wrapText="bothSides">
                    <wp:wrapPolygon edited="0">
                      <wp:start x="0" y="0"/>
                      <wp:lineTo x="0" y="21261"/>
                      <wp:lineTo x="21194" y="21261"/>
                      <wp:lineTo x="21194" y="0"/>
                      <wp:lineTo x="0" y="0"/>
                    </wp:wrapPolygon>
                  </wp:wrapTight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world black medium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495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492" w:rsidRPr="00893CE5" w14:paraId="37315C95" w14:textId="77777777" w:rsidTr="001128C5">
        <w:trPr>
          <w:trHeight w:val="414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84BC1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F0A58" w14:textId="77777777" w:rsidR="004A4492" w:rsidRPr="004A4492" w:rsidRDefault="004A4492" w:rsidP="004A4492">
            <w:pPr>
              <w:pStyle w:val="Brdtext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CD00" w14:textId="77777777" w:rsidR="004A4492" w:rsidRPr="004A4492" w:rsidRDefault="004A4492" w:rsidP="004A449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US" w:eastAsia="sv-SE"/>
              </w:rPr>
            </w:pPr>
          </w:p>
        </w:tc>
      </w:tr>
      <w:tr w:rsidR="004A4492" w:rsidRPr="00893CE5" w14:paraId="7AD18C3B" w14:textId="77777777" w:rsidTr="001128C5">
        <w:trPr>
          <w:trHeight w:val="30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82F6" w14:textId="77777777" w:rsidR="004A4492" w:rsidRPr="004A4492" w:rsidRDefault="004A4492" w:rsidP="004A449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32"/>
                <w:lang w:eastAsia="sv-SE"/>
              </w:rPr>
              <w:t>Swedish</w:t>
            </w: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21879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  <w:t>Which of these categories best describes your Swedish skills? Please circle the best fit.</w:t>
            </w:r>
          </w:p>
        </w:tc>
      </w:tr>
      <w:tr w:rsidR="004A4492" w:rsidRPr="00893CE5" w14:paraId="752FCD32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DAF10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EDED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7345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4A4492" w14:paraId="081C82C8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FDAAB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4B45A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Fluent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/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First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language</w:t>
            </w:r>
            <w:proofErr w:type="spellEnd"/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BF8D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A4492" w:rsidRPr="004A4492" w14:paraId="267E14C6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1DE30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C5BC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Good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/Second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language</w:t>
            </w:r>
            <w:proofErr w:type="spellEnd"/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7F29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A4492" w:rsidRPr="004A4492" w14:paraId="07AEF26D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FB157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4665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Some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Swedish (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conversational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skills</w:t>
            </w:r>
            <w:proofErr w:type="spellEnd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)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0913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A4492" w:rsidRPr="004A4492" w14:paraId="1E0A2802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6E91B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9A2C7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No Swedish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6A56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A4492" w:rsidRPr="004A4492" w14:paraId="6BF23B47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D8DA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6B30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DEC7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4A4492" w:rsidRPr="00893CE5" w14:paraId="1E30B84B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8FB78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SE"/>
              </w:rPr>
            </w:pPr>
          </w:p>
        </w:tc>
        <w:tc>
          <w:tcPr>
            <w:tcW w:w="89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FAFF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  <w:t>If Swedish is not your first language, please describe your experience with Swedish - for</w:t>
            </w:r>
          </w:p>
        </w:tc>
      </w:tr>
      <w:tr w:rsidR="004A4492" w:rsidRPr="00893CE5" w14:paraId="3FCA95D3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ADCCD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894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59037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  <w:t>example, if you have studied any courses or how long you have lived in Sweden.</w:t>
            </w:r>
          </w:p>
        </w:tc>
      </w:tr>
      <w:tr w:rsidR="004A4492" w:rsidRPr="00893CE5" w14:paraId="20A96BE9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2A5A1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F37E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1916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893CE5" w14:paraId="1A68B4B1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D9A7F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AD3D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D25A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893CE5" w14:paraId="6CF8CBCE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8B6A7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0208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ACD2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893CE5" w14:paraId="3FD03417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F7DAC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EF40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33D4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893CE5" w14:paraId="14BE2BC1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B3BA9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8C0C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9768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893CE5" w14:paraId="003A977C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13CB7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1BC2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D52B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893CE5" w14:paraId="079AECE3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220C0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4224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1F84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893CE5" w14:paraId="7A91A147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E837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BB7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2176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893CE5" w14:paraId="3FD69C5A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512E9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40B2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D484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893CE5" w14:paraId="7EFC55EE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8FEB7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7A09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9704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893CE5" w14:paraId="6AC63690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997BA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959C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4FBF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893CE5" w14:paraId="2EDDD8F9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82CE5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2D54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A4B7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893CE5" w14:paraId="523B6500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98FCB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0F3A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EB8E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893CE5" w14:paraId="35C019A2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E969A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777A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3B85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893CE5" w14:paraId="5DE6F6F8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43E29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6A5C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1F7E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893CE5" w14:paraId="706593BC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D6BE7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2E4C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E7FD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893CE5" w14:paraId="664B25DE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18C0C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641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2431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893CE5" w14:paraId="58EB5101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8AD15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ED00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E1E8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893CE5" w14:paraId="46B19931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F7764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423F9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EFD5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893CE5" w14:paraId="04BB0C38" w14:textId="77777777" w:rsidTr="001128C5">
        <w:trPr>
          <w:trHeight w:val="30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CC56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C96C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0755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val="en-US" w:eastAsia="sv-SE"/>
              </w:rPr>
            </w:pPr>
          </w:p>
        </w:tc>
      </w:tr>
      <w:tr w:rsidR="004A4492" w:rsidRPr="00EC097E" w14:paraId="5846BA00" w14:textId="77777777" w:rsidTr="001128C5">
        <w:trPr>
          <w:trHeight w:val="30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66A3" w14:textId="77777777" w:rsidR="004A4492" w:rsidRPr="004A4492" w:rsidRDefault="004A4492" w:rsidP="004A449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  <w:t>Language</w:t>
            </w:r>
            <w:proofErr w:type="spellEnd"/>
          </w:p>
        </w:tc>
        <w:tc>
          <w:tcPr>
            <w:tcW w:w="89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E27B9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  <w:t xml:space="preserve">Students that speak Swedish </w:t>
            </w:r>
            <w:proofErr w:type="gramStart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  <w:t>have the opportunity to</w:t>
            </w:r>
            <w:proofErr w:type="gramEnd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  <w:t xml:space="preserve"> continue with their studies</w:t>
            </w:r>
          </w:p>
        </w:tc>
      </w:tr>
      <w:tr w:rsidR="004A4492" w:rsidRPr="004A4492" w14:paraId="2A1EDC92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A6B04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4A34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  <w:t>in French, German or Spanish (</w:t>
            </w:r>
            <w:r w:rsidRPr="004A449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en-US" w:eastAsia="sv-SE"/>
              </w:rPr>
              <w:t>Steg 3</w:t>
            </w:r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  <w:t xml:space="preserve">). </w:t>
            </w:r>
            <w:proofErr w:type="spellStart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This</w:t>
            </w:r>
            <w:proofErr w:type="spellEnd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 xml:space="preserve"> </w:t>
            </w:r>
            <w:proofErr w:type="gramStart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is not</w:t>
            </w:r>
            <w:proofErr w:type="gramEnd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 xml:space="preserve"> </w:t>
            </w:r>
            <w:proofErr w:type="spellStart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sv-SE"/>
              </w:rPr>
              <w:t>mandatory</w:t>
            </w:r>
            <w:proofErr w:type="spellEnd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.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66E2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 </w:t>
            </w:r>
          </w:p>
        </w:tc>
      </w:tr>
      <w:tr w:rsidR="004A4492" w:rsidRPr="004A4492" w14:paraId="0578D0C3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0992A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CF14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FE9F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A4492" w:rsidRPr="00893CE5" w14:paraId="722A9F52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D88C2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894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42BA1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val="en-US" w:eastAsia="sv-SE"/>
              </w:rPr>
              <w:t>Please circle one of the following if you would like to study an extra language:</w:t>
            </w:r>
          </w:p>
        </w:tc>
      </w:tr>
      <w:tr w:rsidR="004A4492" w:rsidRPr="00893CE5" w14:paraId="1C1C69BB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EF2D7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0B3A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AA34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val="en-US" w:eastAsia="sv-SE"/>
              </w:rPr>
              <w:t> </w:t>
            </w:r>
          </w:p>
        </w:tc>
      </w:tr>
      <w:tr w:rsidR="004A4492" w:rsidRPr="004A4492" w14:paraId="46DB1120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0E070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D05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French</w:t>
            </w:r>
            <w:proofErr w:type="spellEnd"/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DD5E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A4492" w:rsidRPr="004A4492" w14:paraId="3D1C0FF2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CD862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06B0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German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54AB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A4492" w:rsidRPr="004A4492" w14:paraId="4B389709" w14:textId="77777777" w:rsidTr="001128C5">
        <w:trPr>
          <w:trHeight w:val="300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C7913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DB6A7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Spanish</w:t>
            </w:r>
            <w:proofErr w:type="spellEnd"/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FC1C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A4492" w:rsidRPr="004A4492" w14:paraId="4266AE5A" w14:textId="77777777" w:rsidTr="001128C5">
        <w:trPr>
          <w:trHeight w:val="30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B72B" w14:textId="77777777" w:rsid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273428FF" w14:textId="77777777" w:rsidR="00647FA7" w:rsidRDefault="00647FA7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2FEC6FFF" w14:textId="77777777" w:rsidR="00647FA7" w:rsidRDefault="00647FA7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101DD6F2" w14:textId="77777777" w:rsidR="00647FA7" w:rsidRDefault="00647FA7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189313A9" w14:textId="77777777" w:rsidR="00647FA7" w:rsidRDefault="00647FA7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298E9F41" w14:textId="39CBEB39" w:rsidR="00647FA7" w:rsidRDefault="00647FA7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59BEE9F3" w14:textId="5DF76095" w:rsidR="00647FA7" w:rsidRDefault="00647FA7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7641129C" w14:textId="3973ECC0" w:rsidR="006504C6" w:rsidRDefault="006504C6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2F4E41D1" w14:textId="683FAE03" w:rsidR="006504C6" w:rsidRDefault="006504C6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6E03A70B" w14:textId="77777777" w:rsidR="006504C6" w:rsidRDefault="006504C6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55ADEF55" w14:textId="77777777" w:rsidR="00647FA7" w:rsidRDefault="00647FA7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14:paraId="55071E71" w14:textId="1BE5B06C" w:rsidR="00647FA7" w:rsidRPr="004A4492" w:rsidRDefault="00647FA7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BDA7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7906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1128C5" w14:paraId="3CD2EBFC" w14:textId="77777777" w:rsidTr="001128C5">
        <w:trPr>
          <w:gridAfter w:val="1"/>
          <w:wAfter w:w="313" w:type="dxa"/>
          <w:trHeight w:val="300"/>
        </w:trPr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DF28" w14:textId="558386CC" w:rsidR="001128C5" w:rsidRDefault="001128C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Required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documents</w:t>
            </w:r>
            <w:proofErr w:type="spellEnd"/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E556" w14:textId="6D2CF499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14:paraId="31DBA984" w14:textId="77777777" w:rsidTr="001128C5">
        <w:trPr>
          <w:gridAfter w:val="1"/>
          <w:wAfter w:w="313" w:type="dxa"/>
          <w:trHeight w:val="30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F0ED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E676C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8456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14:paraId="15037489" w14:textId="77777777" w:rsidTr="001128C5">
        <w:trPr>
          <w:gridAfter w:val="1"/>
          <w:wAfter w:w="313" w:type="dxa"/>
          <w:trHeight w:val="300"/>
        </w:trPr>
        <w:tc>
          <w:tcPr>
            <w:tcW w:w="7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2F15D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1. Most recent </w:t>
            </w:r>
            <w:proofErr w:type="spellStart"/>
            <w:r>
              <w:rPr>
                <w:rFonts w:ascii="Calibri" w:hAnsi="Calibri" w:cs="Calibri"/>
                <w:color w:val="000000"/>
              </w:rPr>
              <w:t>report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card</w:t>
            </w:r>
            <w:proofErr w:type="spellEnd"/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5068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:rsidRPr="00893CE5" w14:paraId="7CB7EBE4" w14:textId="77777777" w:rsidTr="001128C5">
        <w:trPr>
          <w:gridAfter w:val="1"/>
          <w:wAfter w:w="313" w:type="dxa"/>
          <w:trHeight w:val="300"/>
        </w:trPr>
        <w:tc>
          <w:tcPr>
            <w:tcW w:w="104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A5B93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2. Personal statement (</w:t>
            </w:r>
            <w:proofErr w:type="spellStart"/>
            <w:r w:rsidRPr="001128C5">
              <w:rPr>
                <w:rFonts w:ascii="Calibri" w:hAnsi="Calibri" w:cs="Calibri"/>
                <w:color w:val="000000"/>
                <w:lang w:val="en-US"/>
              </w:rPr>
              <w:t>apporoximately</w:t>
            </w:r>
            <w:proofErr w:type="spellEnd"/>
            <w:r w:rsidRPr="001128C5">
              <w:rPr>
                <w:rFonts w:ascii="Calibri" w:hAnsi="Calibri" w:cs="Calibri"/>
                <w:color w:val="000000"/>
                <w:lang w:val="en-US"/>
              </w:rPr>
              <w:t xml:space="preserve"> 500 words about yourself and your motivation for applying</w:t>
            </w:r>
          </w:p>
        </w:tc>
      </w:tr>
      <w:tr w:rsidR="001128C5" w:rsidRPr="00893CE5" w14:paraId="2545310D" w14:textId="77777777" w:rsidTr="001128C5">
        <w:trPr>
          <w:gridAfter w:val="1"/>
          <w:wAfter w:w="313" w:type="dxa"/>
          <w:trHeight w:val="300"/>
        </w:trPr>
        <w:tc>
          <w:tcPr>
            <w:tcW w:w="7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93B2" w14:textId="5FC86708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 xml:space="preserve">to </w:t>
            </w:r>
            <w:proofErr w:type="spellStart"/>
            <w:r w:rsidRPr="001128C5">
              <w:rPr>
                <w:rFonts w:ascii="Calibri" w:hAnsi="Calibri" w:cs="Calibri"/>
                <w:color w:val="000000"/>
                <w:lang w:val="en-US"/>
              </w:rPr>
              <w:t>PreIB</w:t>
            </w:r>
            <w:proofErr w:type="spellEnd"/>
            <w:r w:rsidRPr="001128C5">
              <w:rPr>
                <w:rFonts w:ascii="Calibri" w:hAnsi="Calibri" w:cs="Calibri"/>
                <w:color w:val="000000"/>
                <w:lang w:val="en-US"/>
              </w:rPr>
              <w:t xml:space="preserve"> at Per Brahegymnasiet</w:t>
            </w:r>
            <w:r w:rsidR="0020202A">
              <w:rPr>
                <w:rFonts w:ascii="Calibri" w:hAnsi="Calibri" w:cs="Calibri"/>
                <w:color w:val="000000"/>
                <w:lang w:val="en-US"/>
              </w:rPr>
              <w:t>)</w:t>
            </w:r>
            <w:r w:rsidRPr="001128C5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F5E6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1128C5" w:rsidRPr="00893CE5" w14:paraId="090BBDD5" w14:textId="77777777" w:rsidTr="001128C5">
        <w:trPr>
          <w:gridAfter w:val="1"/>
          <w:wAfter w:w="313" w:type="dxa"/>
          <w:trHeight w:val="300"/>
        </w:trPr>
        <w:tc>
          <w:tcPr>
            <w:tcW w:w="104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797E9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 xml:space="preserve">3. Photocopy of your Swedish passport, Swedish national residence card or an explanation of when </w:t>
            </w:r>
          </w:p>
        </w:tc>
      </w:tr>
      <w:tr w:rsidR="001128C5" w:rsidRPr="00893CE5" w14:paraId="12EF1B25" w14:textId="77777777" w:rsidTr="001128C5">
        <w:trPr>
          <w:gridAfter w:val="1"/>
          <w:wAfter w:w="313" w:type="dxa"/>
          <w:trHeight w:val="300"/>
        </w:trPr>
        <w:tc>
          <w:tcPr>
            <w:tcW w:w="7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5558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these will be available to you.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D6F3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1128C5" w:rsidRPr="00893CE5" w14:paraId="324D83E9" w14:textId="77777777" w:rsidTr="001128C5">
        <w:trPr>
          <w:gridAfter w:val="1"/>
          <w:wAfter w:w="313" w:type="dxa"/>
          <w:trHeight w:val="300"/>
        </w:trPr>
        <w:tc>
          <w:tcPr>
            <w:tcW w:w="104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F11F5F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 xml:space="preserve">4. Information regarding special challenges that could influence the education of the applicant. </w:t>
            </w:r>
          </w:p>
        </w:tc>
      </w:tr>
      <w:tr w:rsidR="001128C5" w:rsidRPr="00893CE5" w14:paraId="07EAF84F" w14:textId="77777777" w:rsidTr="001128C5">
        <w:trPr>
          <w:gridAfter w:val="1"/>
          <w:wAfter w:w="313" w:type="dxa"/>
          <w:trHeight w:val="300"/>
        </w:trPr>
        <w:tc>
          <w:tcPr>
            <w:tcW w:w="104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A59FC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Copies of documentation/references from doctors should be attached and will be treated in full</w:t>
            </w:r>
          </w:p>
        </w:tc>
      </w:tr>
      <w:tr w:rsidR="001128C5" w:rsidRPr="00EC097E" w14:paraId="7B470F8D" w14:textId="77777777" w:rsidTr="001128C5">
        <w:trPr>
          <w:gridAfter w:val="1"/>
          <w:wAfter w:w="313" w:type="dxa"/>
          <w:trHeight w:val="300"/>
        </w:trPr>
        <w:tc>
          <w:tcPr>
            <w:tcW w:w="7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4A76B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confidence and destroyed if the application </w:t>
            </w:r>
            <w:proofErr w:type="gramStart"/>
            <w:r>
              <w:rPr>
                <w:rFonts w:ascii="Calibri" w:hAnsi="Calibri" w:cs="Calibri"/>
                <w:color w:val="000000"/>
                <w:lang w:val="en-US"/>
              </w:rPr>
              <w:t>is</w:t>
            </w:r>
            <w:proofErr w:type="gramEnd"/>
            <w:r>
              <w:rPr>
                <w:rFonts w:ascii="Calibri" w:hAnsi="Calibri" w:cs="Calibri"/>
                <w:color w:val="000000"/>
                <w:lang w:val="en-US"/>
              </w:rPr>
              <w:t xml:space="preserve"> withdrawn.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A0F7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1128C5" w:rsidRPr="00EC097E" w14:paraId="13E8AD2F" w14:textId="77777777" w:rsidTr="00AB15FE">
        <w:trPr>
          <w:gridAfter w:val="1"/>
          <w:wAfter w:w="313" w:type="dxa"/>
          <w:trHeight w:val="300"/>
        </w:trPr>
        <w:tc>
          <w:tcPr>
            <w:tcW w:w="6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C7CAC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7B46A" w14:textId="77777777" w:rsidR="001128C5" w:rsidRPr="001128C5" w:rsidRDefault="001128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912FEF" w14:textId="77777777" w:rsidR="001128C5" w:rsidRPr="001128C5" w:rsidRDefault="001128C5">
            <w:pPr>
              <w:rPr>
                <w:sz w:val="20"/>
                <w:szCs w:val="20"/>
                <w:lang w:val="en-US"/>
              </w:rPr>
            </w:pPr>
          </w:p>
        </w:tc>
      </w:tr>
      <w:tr w:rsidR="001128C5" w14:paraId="036ED351" w14:textId="77777777" w:rsidTr="001128C5">
        <w:trPr>
          <w:gridAfter w:val="1"/>
          <w:wAfter w:w="313" w:type="dxa"/>
          <w:trHeight w:val="300"/>
        </w:trPr>
        <w:tc>
          <w:tcPr>
            <w:tcW w:w="73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90E1" w14:textId="77777777" w:rsidR="001128C5" w:rsidRDefault="001128C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Contact information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F967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14:paraId="5C169744" w14:textId="77777777" w:rsidTr="001128C5">
        <w:trPr>
          <w:gridAfter w:val="1"/>
          <w:wAfter w:w="313" w:type="dxa"/>
          <w:trHeight w:val="30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774F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E3F9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8BDD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:rsidRPr="00893CE5" w14:paraId="064A2819" w14:textId="77777777" w:rsidTr="00AB15FE">
        <w:trPr>
          <w:gridAfter w:val="1"/>
          <w:wAfter w:w="313" w:type="dxa"/>
          <w:trHeight w:val="300"/>
        </w:trPr>
        <w:tc>
          <w:tcPr>
            <w:tcW w:w="1040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00D0" w14:textId="5CDB1579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 xml:space="preserve">Please email the application, including the required documents to </w:t>
            </w:r>
            <w:r w:rsidR="00B60F0B">
              <w:rPr>
                <w:rFonts w:ascii="Calibri" w:hAnsi="Calibri" w:cs="Calibri"/>
                <w:color w:val="000000"/>
                <w:lang w:val="en-US"/>
              </w:rPr>
              <w:t>Janine.bokor</w:t>
            </w:r>
            <w:r w:rsidRPr="001128C5">
              <w:rPr>
                <w:rFonts w:ascii="Calibri" w:hAnsi="Calibri" w:cs="Calibri"/>
                <w:color w:val="000000"/>
                <w:u w:val="single"/>
                <w:lang w:val="en-US"/>
              </w:rPr>
              <w:t>@jonkoping.se</w:t>
            </w:r>
            <w:r w:rsidRPr="001128C5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</w:tr>
      <w:tr w:rsidR="001128C5" w:rsidRPr="00893CE5" w14:paraId="1034ACA3" w14:textId="77777777" w:rsidTr="001128C5">
        <w:trPr>
          <w:gridAfter w:val="1"/>
          <w:wAfter w:w="313" w:type="dxa"/>
          <w:trHeight w:val="30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F636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591F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DC7F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1128C5" w14:paraId="29872741" w14:textId="77777777" w:rsidTr="001128C5">
        <w:trPr>
          <w:gridAfter w:val="1"/>
          <w:wAfter w:w="313" w:type="dxa"/>
          <w:trHeight w:val="300"/>
        </w:trPr>
        <w:tc>
          <w:tcPr>
            <w:tcW w:w="7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9B0B" w14:textId="07E5A59E" w:rsidR="001128C5" w:rsidRDefault="00893CE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Janine Bokor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C6D1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14:paraId="702640EC" w14:textId="77777777" w:rsidTr="001128C5">
        <w:trPr>
          <w:gridAfter w:val="1"/>
          <w:wAfter w:w="313" w:type="dxa"/>
          <w:trHeight w:val="300"/>
        </w:trPr>
        <w:tc>
          <w:tcPr>
            <w:tcW w:w="7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AE99" w14:textId="1FACF8CE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IB </w:t>
            </w:r>
            <w:proofErr w:type="spellStart"/>
            <w:r>
              <w:rPr>
                <w:rFonts w:ascii="Calibri" w:hAnsi="Calibri" w:cs="Calibri"/>
                <w:color w:val="000000"/>
              </w:rPr>
              <w:t>Diploma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="00893CE5">
              <w:rPr>
                <w:rFonts w:ascii="Calibri" w:hAnsi="Calibri" w:cs="Calibri"/>
                <w:color w:val="000000"/>
              </w:rPr>
              <w:t>c</w:t>
            </w:r>
            <w:r>
              <w:rPr>
                <w:rFonts w:ascii="Calibri" w:hAnsi="Calibri" w:cs="Calibri"/>
                <w:color w:val="000000"/>
              </w:rPr>
              <w:t>oordinator</w:t>
            </w:r>
            <w:proofErr w:type="spellEnd"/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F015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14:paraId="1C61C810" w14:textId="77777777" w:rsidTr="001128C5">
        <w:trPr>
          <w:gridAfter w:val="1"/>
          <w:wAfter w:w="313" w:type="dxa"/>
          <w:trHeight w:val="300"/>
        </w:trPr>
        <w:tc>
          <w:tcPr>
            <w:tcW w:w="7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A223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 Brahegymnasiet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CAB1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14:paraId="7BFAE652" w14:textId="77777777" w:rsidTr="001128C5">
        <w:trPr>
          <w:gridAfter w:val="1"/>
          <w:wAfter w:w="313" w:type="dxa"/>
          <w:trHeight w:val="300"/>
        </w:trPr>
        <w:tc>
          <w:tcPr>
            <w:tcW w:w="7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C688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Residensgatan 7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3C80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14:paraId="673D49B4" w14:textId="77777777" w:rsidTr="001128C5">
        <w:trPr>
          <w:gridAfter w:val="1"/>
          <w:wAfter w:w="313" w:type="dxa"/>
          <w:trHeight w:val="300"/>
        </w:trPr>
        <w:tc>
          <w:tcPr>
            <w:tcW w:w="7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C03D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55316  Jönköping</w:t>
            </w:r>
            <w:proofErr w:type="gramEnd"/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C617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14:paraId="770914E6" w14:textId="77777777" w:rsidTr="001128C5">
        <w:trPr>
          <w:gridAfter w:val="1"/>
          <w:wAfter w:w="313" w:type="dxa"/>
          <w:trHeight w:val="30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6711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Sweden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C780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488D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14:paraId="039B1477" w14:textId="77777777" w:rsidTr="001128C5">
        <w:trPr>
          <w:gridAfter w:val="1"/>
          <w:wAfter w:w="313" w:type="dxa"/>
          <w:trHeight w:val="300"/>
        </w:trPr>
        <w:tc>
          <w:tcPr>
            <w:tcW w:w="7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A6EE" w14:textId="52F18569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Tel: +46 36 </w:t>
            </w:r>
            <w:proofErr w:type="gramStart"/>
            <w:r>
              <w:rPr>
                <w:rFonts w:ascii="Calibri" w:hAnsi="Calibri" w:cs="Calibri"/>
                <w:color w:val="000000"/>
              </w:rPr>
              <w:t>10</w:t>
            </w:r>
            <w:r w:rsidR="00893CE5">
              <w:rPr>
                <w:rFonts w:ascii="Calibri" w:hAnsi="Calibri" w:cs="Calibri"/>
                <w:color w:val="000000"/>
              </w:rPr>
              <w:t>3810</w:t>
            </w:r>
            <w:proofErr w:type="gramEnd"/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B72E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14:paraId="655B55E6" w14:textId="77777777" w:rsidTr="001128C5">
        <w:trPr>
          <w:gridAfter w:val="1"/>
          <w:wAfter w:w="313" w:type="dxa"/>
          <w:trHeight w:val="30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C7E9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15B4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6F22" w14:textId="77777777" w:rsidR="001128C5" w:rsidRDefault="001128C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128C5" w:rsidRPr="00893CE5" w14:paraId="51E0BAC6" w14:textId="77777777" w:rsidTr="001128C5">
        <w:trPr>
          <w:gridAfter w:val="1"/>
          <w:wAfter w:w="313" w:type="dxa"/>
          <w:trHeight w:val="300"/>
        </w:trPr>
        <w:tc>
          <w:tcPr>
            <w:tcW w:w="73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3DA1" w14:textId="6422FB2C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The deadline for applications is April 1</w:t>
            </w:r>
            <w:r w:rsidR="00B60F0B">
              <w:rPr>
                <w:rFonts w:ascii="Calibri" w:hAnsi="Calibri" w:cs="Calibri"/>
                <w:color w:val="000000"/>
                <w:lang w:val="en-US"/>
              </w:rPr>
              <w:t>0</w:t>
            </w:r>
            <w:r w:rsidR="00B60F0B" w:rsidRPr="00B60F0B">
              <w:rPr>
                <w:rFonts w:ascii="Calibri" w:hAnsi="Calibri" w:cs="Calibri"/>
                <w:color w:val="000000"/>
                <w:vertAlign w:val="superscript"/>
                <w:lang w:val="en-US"/>
              </w:rPr>
              <w:t>th</w:t>
            </w:r>
            <w:r w:rsidR="00B60F0B">
              <w:rPr>
                <w:rFonts w:ascii="Calibri" w:hAnsi="Calibri" w:cs="Calibri"/>
                <w:color w:val="000000"/>
                <w:lang w:val="en-US"/>
              </w:rPr>
              <w:t>.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84AF6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1128C5" w:rsidRPr="00893CE5" w14:paraId="2C3AEB7B" w14:textId="77777777" w:rsidTr="001128C5">
        <w:trPr>
          <w:gridAfter w:val="1"/>
          <w:wAfter w:w="313" w:type="dxa"/>
          <w:trHeight w:val="300"/>
        </w:trPr>
        <w:tc>
          <w:tcPr>
            <w:tcW w:w="69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A1E10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2760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665D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1128C5" w:rsidRPr="00893CE5" w14:paraId="4EA7779C" w14:textId="77777777" w:rsidTr="00AB15FE">
        <w:trPr>
          <w:gridAfter w:val="1"/>
          <w:wAfter w:w="313" w:type="dxa"/>
          <w:trHeight w:val="300"/>
        </w:trPr>
        <w:tc>
          <w:tcPr>
            <w:tcW w:w="7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8A486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Late applications may be considered.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9687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1128C5">
              <w:rPr>
                <w:rFonts w:ascii="Calibri" w:hAnsi="Calibri" w:cs="Calibri"/>
                <w:color w:val="000000"/>
                <w:lang w:val="en-US"/>
              </w:rPr>
              <w:t> </w:t>
            </w:r>
          </w:p>
        </w:tc>
      </w:tr>
      <w:tr w:rsidR="001128C5" w:rsidRPr="00893CE5" w14:paraId="28E5CBBC" w14:textId="77777777" w:rsidTr="00AB15FE">
        <w:trPr>
          <w:gridAfter w:val="1"/>
          <w:wAfter w:w="313" w:type="dxa"/>
          <w:trHeight w:val="300"/>
        </w:trPr>
        <w:tc>
          <w:tcPr>
            <w:tcW w:w="7320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344C61" w14:textId="77777777" w:rsid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3D8FCC0D" w14:textId="77777777" w:rsid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520EF35C" w14:textId="77777777" w:rsid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2C4ABBD1" w14:textId="77777777" w:rsid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7B827A5A" w14:textId="77777777" w:rsid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36247A71" w14:textId="77777777" w:rsid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  <w:p w14:paraId="74565272" w14:textId="579CD1AB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14:paraId="2EA5C791" w14:textId="77777777" w:rsidR="001128C5" w:rsidRPr="001128C5" w:rsidRDefault="001128C5">
            <w:pPr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4A4492" w:rsidRPr="004A4492" w14:paraId="76383AF0" w14:textId="77777777" w:rsidTr="001128C5">
        <w:trPr>
          <w:trHeight w:val="30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7DFF" w14:textId="77777777" w:rsidR="004A4492" w:rsidRPr="004A4492" w:rsidRDefault="004A4492" w:rsidP="004A449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Date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5D8E88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CAA7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  <w:tr w:rsidR="004A4492" w:rsidRPr="004A4492" w14:paraId="59165A74" w14:textId="77777777" w:rsidTr="001128C5">
        <w:trPr>
          <w:trHeight w:val="30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F3F5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F810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5388" w14:textId="77777777" w:rsidR="004A4492" w:rsidRPr="004A4492" w:rsidRDefault="004A4492" w:rsidP="004A4492">
            <w:pPr>
              <w:spacing w:line="240" w:lineRule="auto"/>
              <w:rPr>
                <w:rFonts w:eastAsia="Times New Roman" w:cs="Times New Roman"/>
                <w:sz w:val="20"/>
                <w:szCs w:val="20"/>
                <w:lang w:eastAsia="sv-SE"/>
              </w:rPr>
            </w:pPr>
          </w:p>
        </w:tc>
      </w:tr>
      <w:tr w:rsidR="004A4492" w:rsidRPr="004A4492" w14:paraId="7B2A5EC1" w14:textId="77777777" w:rsidTr="001128C5">
        <w:trPr>
          <w:trHeight w:val="30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EA02" w14:textId="77777777" w:rsidR="004A4492" w:rsidRPr="004A4492" w:rsidRDefault="004A4492" w:rsidP="004A4492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</w:pPr>
            <w:proofErr w:type="spellStart"/>
            <w:r w:rsidRPr="004A4492">
              <w:rPr>
                <w:rFonts w:ascii="Calibri" w:eastAsia="Times New Roman" w:hAnsi="Calibri" w:cs="Calibri"/>
                <w:b/>
                <w:bCs/>
                <w:color w:val="000000"/>
                <w:lang w:eastAsia="sv-SE"/>
              </w:rPr>
              <w:t>Signature</w:t>
            </w:r>
            <w:proofErr w:type="spellEnd"/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62EB7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C9BF" w14:textId="77777777" w:rsidR="004A4492" w:rsidRPr="004A4492" w:rsidRDefault="004A4492" w:rsidP="004A4492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4A4492">
              <w:rPr>
                <w:rFonts w:ascii="Calibri" w:eastAsia="Times New Roman" w:hAnsi="Calibri" w:cs="Calibri"/>
                <w:color w:val="000000"/>
                <w:lang w:eastAsia="sv-SE"/>
              </w:rPr>
              <w:t> </w:t>
            </w:r>
          </w:p>
        </w:tc>
      </w:tr>
    </w:tbl>
    <w:p w14:paraId="2381FF10" w14:textId="77777777" w:rsidR="004A4492" w:rsidRPr="00E02B43" w:rsidRDefault="004A4492" w:rsidP="004A4492">
      <w:pPr>
        <w:pStyle w:val="Brdtext"/>
      </w:pPr>
    </w:p>
    <w:sectPr w:rsidR="004A4492" w:rsidRPr="00E02B43" w:rsidSect="004A449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3A3F7" w14:textId="77777777" w:rsidR="00EC097E" w:rsidRDefault="00EC097E" w:rsidP="00EC097E">
      <w:pPr>
        <w:spacing w:line="240" w:lineRule="auto"/>
      </w:pPr>
      <w:r>
        <w:separator/>
      </w:r>
    </w:p>
  </w:endnote>
  <w:endnote w:type="continuationSeparator" w:id="0">
    <w:p w14:paraId="4E5342B6" w14:textId="77777777" w:rsidR="00EC097E" w:rsidRDefault="00EC097E" w:rsidP="00EC09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D33D" w14:textId="77777777" w:rsidR="00EC097E" w:rsidRDefault="00EC097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2427" w14:textId="77777777" w:rsidR="00EC097E" w:rsidRDefault="00EC097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D6400" w14:textId="77777777" w:rsidR="00EC097E" w:rsidRDefault="00EC097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9BC0" w14:textId="77777777" w:rsidR="00EC097E" w:rsidRDefault="00EC097E" w:rsidP="00EC097E">
      <w:pPr>
        <w:spacing w:line="240" w:lineRule="auto"/>
      </w:pPr>
      <w:r>
        <w:separator/>
      </w:r>
    </w:p>
  </w:footnote>
  <w:footnote w:type="continuationSeparator" w:id="0">
    <w:p w14:paraId="2D7C077C" w14:textId="77777777" w:rsidR="00EC097E" w:rsidRDefault="00EC097E" w:rsidP="00EC09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3F5C" w14:textId="77777777" w:rsidR="00EC097E" w:rsidRDefault="00EC097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F2A0" w14:textId="77777777" w:rsidR="00EC097E" w:rsidRDefault="00EC097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6473" w14:textId="77777777" w:rsidR="00EC097E" w:rsidRDefault="00EC097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4C4"/>
    <w:multiLevelType w:val="hybridMultilevel"/>
    <w:tmpl w:val="08DA0792"/>
    <w:lvl w:ilvl="0" w:tplc="9EF488F8">
      <w:start w:val="1"/>
      <w:numFmt w:val="bullet"/>
      <w:pStyle w:val="Punktlist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5D77"/>
    <w:multiLevelType w:val="hybridMultilevel"/>
    <w:tmpl w:val="A2982EDA"/>
    <w:lvl w:ilvl="0" w:tplc="DC764474">
      <w:start w:val="1"/>
      <w:numFmt w:val="bullet"/>
      <w:pStyle w:val="Punktlist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4927">
    <w:abstractNumId w:val="1"/>
  </w:num>
  <w:num w:numId="2" w16cid:durableId="582302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92"/>
    <w:rsid w:val="001128C5"/>
    <w:rsid w:val="00160616"/>
    <w:rsid w:val="0020202A"/>
    <w:rsid w:val="00292F1A"/>
    <w:rsid w:val="002C6364"/>
    <w:rsid w:val="004A4492"/>
    <w:rsid w:val="005475DE"/>
    <w:rsid w:val="00592660"/>
    <w:rsid w:val="005A11A6"/>
    <w:rsid w:val="00607C57"/>
    <w:rsid w:val="00647FA7"/>
    <w:rsid w:val="006504C6"/>
    <w:rsid w:val="00734771"/>
    <w:rsid w:val="00801950"/>
    <w:rsid w:val="008060A7"/>
    <w:rsid w:val="00893CE5"/>
    <w:rsid w:val="0091410D"/>
    <w:rsid w:val="00982DDD"/>
    <w:rsid w:val="009E1783"/>
    <w:rsid w:val="00A17785"/>
    <w:rsid w:val="00AB15FE"/>
    <w:rsid w:val="00B60F0B"/>
    <w:rsid w:val="00C2357B"/>
    <w:rsid w:val="00E02B43"/>
    <w:rsid w:val="00EC097E"/>
    <w:rsid w:val="00EC765F"/>
    <w:rsid w:val="00EE67AC"/>
    <w:rsid w:val="00F017B9"/>
    <w:rsid w:val="00F52DB8"/>
    <w:rsid w:val="00FC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A5743"/>
  <w15:chartTrackingRefBased/>
  <w15:docId w15:val="{E7821B39-00C1-4D96-B8AB-A4CA2E3E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783"/>
    <w:pPr>
      <w:spacing w:after="0"/>
    </w:pPr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8060A7"/>
    <w:pPr>
      <w:keepNext/>
      <w:keepLines/>
      <w:spacing w:before="440" w:after="200"/>
      <w:outlineLvl w:val="0"/>
    </w:pPr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9E1783"/>
    <w:pPr>
      <w:keepNext/>
      <w:keepLines/>
      <w:outlineLvl w:val="1"/>
    </w:pPr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E02B43"/>
    <w:pPr>
      <w:keepNext/>
      <w:keepLines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592660"/>
    <w:pPr>
      <w:keepNext/>
      <w:keepLines/>
      <w:outlineLvl w:val="3"/>
    </w:pPr>
    <w:rPr>
      <w:rFonts w:ascii="Arial" w:eastAsiaTheme="majorEastAsia" w:hAnsi="Arial" w:cstheme="majorBidi"/>
      <w:bCs/>
      <w:iCs/>
      <w:color w:val="000000" w:themeColor="text1"/>
    </w:rPr>
  </w:style>
  <w:style w:type="paragraph" w:styleId="Rubrik5">
    <w:name w:val="heading 5"/>
    <w:basedOn w:val="Brdtext"/>
    <w:next w:val="Brdtext"/>
    <w:link w:val="Rubrik5Char"/>
    <w:uiPriority w:val="9"/>
    <w:unhideWhenUsed/>
    <w:qFormat/>
    <w:rsid w:val="00592660"/>
    <w:pPr>
      <w:keepNext/>
      <w:keepLines/>
      <w:spacing w:after="0"/>
      <w:outlineLvl w:val="4"/>
    </w:pPr>
    <w:rPr>
      <w:rFonts w:ascii="Arial" w:eastAsiaTheme="majorEastAsia" w:hAnsi="Arial" w:cstheme="majorBidi"/>
      <w:b/>
      <w:i/>
      <w:color w:val="000000" w:themeColor="text1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E02B43"/>
    <w:pPr>
      <w:keepNext/>
      <w:keepLines/>
      <w:outlineLvl w:val="5"/>
    </w:pPr>
    <w:rPr>
      <w:rFonts w:ascii="Arial" w:eastAsiaTheme="majorEastAsia" w:hAnsi="Arial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">
    <w:name w:val="(Brödtext)"/>
    <w:basedOn w:val="Normal"/>
    <w:qFormat/>
    <w:rsid w:val="009E1783"/>
    <w:pPr>
      <w:spacing w:after="200"/>
    </w:pPr>
  </w:style>
  <w:style w:type="character" w:customStyle="1" w:styleId="Rubrik1Char">
    <w:name w:val="Rubrik 1 Char"/>
    <w:basedOn w:val="Standardstycketeckensnitt"/>
    <w:link w:val="Rubrik1"/>
    <w:uiPriority w:val="9"/>
    <w:rsid w:val="008060A7"/>
    <w:rPr>
      <w:rFonts w:ascii="Arial" w:eastAsiaTheme="majorEastAsia" w:hAnsi="Arial" w:cstheme="majorBidi"/>
      <w:bCs/>
      <w:color w:val="000000" w:themeColor="text1"/>
      <w:sz w:val="44"/>
      <w:szCs w:val="28"/>
    </w:rPr>
  </w:style>
  <w:style w:type="paragraph" w:styleId="Brdtext0">
    <w:name w:val="Body Text"/>
    <w:basedOn w:val="Normal"/>
    <w:link w:val="BrdtextChar"/>
    <w:uiPriority w:val="99"/>
    <w:semiHidden/>
    <w:unhideWhenUsed/>
    <w:rsid w:val="009E1783"/>
    <w:pPr>
      <w:spacing w:after="120"/>
    </w:pPr>
  </w:style>
  <w:style w:type="character" w:customStyle="1" w:styleId="BrdtextChar">
    <w:name w:val="Brödtext Char"/>
    <w:basedOn w:val="Standardstycketeckensnitt"/>
    <w:link w:val="Brdtext0"/>
    <w:uiPriority w:val="99"/>
    <w:semiHidden/>
    <w:rsid w:val="009E1783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9"/>
    <w:rsid w:val="009E17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2B43"/>
    <w:rPr>
      <w:rFonts w:ascii="Arial" w:eastAsiaTheme="majorEastAsia" w:hAnsi="Arial" w:cstheme="majorBidi"/>
      <w:b/>
      <w:bCs/>
      <w:color w:val="000000" w:themeColor="text1"/>
    </w:rPr>
  </w:style>
  <w:style w:type="character" w:customStyle="1" w:styleId="Rubrik4Char">
    <w:name w:val="Rubrik 4 Char"/>
    <w:basedOn w:val="Standardstycketeckensnitt"/>
    <w:link w:val="Rubrik4"/>
    <w:uiPriority w:val="9"/>
    <w:rsid w:val="00592660"/>
    <w:rPr>
      <w:rFonts w:ascii="Arial" w:eastAsiaTheme="majorEastAsia" w:hAnsi="Arial" w:cstheme="majorBidi"/>
      <w:bCs/>
      <w:iC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592660"/>
    <w:rPr>
      <w:rFonts w:ascii="Arial" w:eastAsiaTheme="majorEastAsia" w:hAnsi="Arial" w:cstheme="majorBidi"/>
      <w:b/>
      <w:i/>
      <w:color w:val="000000" w:themeColor="text1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B43"/>
    <w:rPr>
      <w:rFonts w:ascii="Arial" w:eastAsiaTheme="majorEastAsia" w:hAnsi="Arial" w:cstheme="majorBidi"/>
      <w:i/>
      <w:iCs/>
      <w:color w:val="000000" w:themeColor="text1"/>
    </w:rPr>
  </w:style>
  <w:style w:type="paragraph" w:styleId="Liststycke">
    <w:name w:val="List Paragraph"/>
    <w:basedOn w:val="Normal"/>
    <w:uiPriority w:val="34"/>
    <w:qFormat/>
    <w:rsid w:val="00E02B43"/>
    <w:pPr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E02B43"/>
    <w:pPr>
      <w:contextualSpacing/>
    </w:pPr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02B4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rsid w:val="00160616"/>
    <w:pPr>
      <w:numPr>
        <w:ilvl w:val="1"/>
      </w:numPr>
    </w:pPr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0616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Diskretbetoning">
    <w:name w:val="Subtle Emphasis"/>
    <w:basedOn w:val="Standardstycketeckensnitt"/>
    <w:uiPriority w:val="19"/>
    <w:rsid w:val="00160616"/>
    <w:rPr>
      <w:rFonts w:ascii="Times New Roman" w:hAnsi="Times New Roman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160616"/>
    <w:rPr>
      <w:rFonts w:ascii="Times New Roman" w:hAnsi="Times New Roman"/>
      <w:i/>
      <w:iCs/>
      <w:color w:val="000000" w:themeColor="text1"/>
      <w:sz w:val="22"/>
    </w:rPr>
  </w:style>
  <w:style w:type="character" w:styleId="Starkbetoning">
    <w:name w:val="Intense Emphasis"/>
    <w:basedOn w:val="Standardstycketeckensnitt"/>
    <w:uiPriority w:val="21"/>
    <w:rsid w:val="00160616"/>
    <w:rPr>
      <w:b/>
      <w:bCs/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rsid w:val="00160616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60616"/>
    <w:rPr>
      <w:rFonts w:ascii="Times New Roman" w:hAnsi="Times New Roman"/>
      <w:b/>
      <w:bCs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160616"/>
    <w:rPr>
      <w:smallCaps/>
      <w:color w:val="7F7F7F" w:themeColor="text1" w:themeTint="80"/>
      <w:u w:val="single"/>
    </w:rPr>
  </w:style>
  <w:style w:type="character" w:styleId="Starkreferens">
    <w:name w:val="Intense Reference"/>
    <w:basedOn w:val="Standardstycketeckensnitt"/>
    <w:uiPriority w:val="32"/>
    <w:rsid w:val="00160616"/>
    <w:rPr>
      <w:b/>
      <w:bCs/>
      <w:smallCaps/>
      <w:color w:val="7F7F7F" w:themeColor="text1" w:themeTint="80"/>
      <w:spacing w:val="5"/>
      <w:u w:val="single"/>
    </w:rPr>
  </w:style>
  <w:style w:type="paragraph" w:customStyle="1" w:styleId="Punktlista1">
    <w:name w:val="Punktlista1"/>
    <w:basedOn w:val="Liststycke"/>
    <w:qFormat/>
    <w:rsid w:val="00160616"/>
    <w:pPr>
      <w:numPr>
        <w:numId w:val="1"/>
      </w:numPr>
      <w:tabs>
        <w:tab w:val="left" w:pos="567"/>
      </w:tabs>
      <w:ind w:left="567" w:hanging="567"/>
    </w:pPr>
  </w:style>
  <w:style w:type="paragraph" w:customStyle="1" w:styleId="Punktlista2">
    <w:name w:val="Punktlista2"/>
    <w:basedOn w:val="Punktlista1"/>
    <w:qFormat/>
    <w:rsid w:val="00160616"/>
    <w:pPr>
      <w:numPr>
        <w:numId w:val="2"/>
      </w:numPr>
      <w:ind w:left="567" w:hanging="567"/>
    </w:pPr>
  </w:style>
  <w:style w:type="paragraph" w:customStyle="1" w:styleId="Ingress">
    <w:name w:val="Ingress"/>
    <w:basedOn w:val="Brdtext"/>
    <w:next w:val="Brdtext"/>
    <w:qFormat/>
    <w:rsid w:val="00607C57"/>
    <w:rPr>
      <w:rFonts w:ascii="Arial" w:hAnsi="Arial"/>
      <w:b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35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357B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EC097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097E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EC097E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097E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5F7AFE5EDA774ABDBF369C729077BE" ma:contentTypeVersion="11" ma:contentTypeDescription="Skapa ett nytt dokument." ma:contentTypeScope="" ma:versionID="46ad503a9030a998c380bc5e3161409a">
  <xsd:schema xmlns:xsd="http://www.w3.org/2001/XMLSchema" xmlns:xs="http://www.w3.org/2001/XMLSchema" xmlns:p="http://schemas.microsoft.com/office/2006/metadata/properties" xmlns:ns3="678c8a4f-428e-4c9e-aba7-9ca033040558" xmlns:ns4="9375ef5b-1010-4173-aa7d-7cb1b9dae391" targetNamespace="http://schemas.microsoft.com/office/2006/metadata/properties" ma:root="true" ma:fieldsID="8eb71fb9e3f7e3d2886741eafac58141" ns3:_="" ns4:_="">
    <xsd:import namespace="678c8a4f-428e-4c9e-aba7-9ca033040558"/>
    <xsd:import namespace="9375ef5b-1010-4173-aa7d-7cb1b9dae3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c8a4f-428e-4c9e-aba7-9ca033040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75ef5b-1010-4173-aa7d-7cb1b9dae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8629B-A9FA-4D46-AA17-1F398B43006C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78c8a4f-428e-4c9e-aba7-9ca033040558"/>
    <ds:schemaRef ds:uri="http://purl.org/dc/terms/"/>
    <ds:schemaRef ds:uri="http://schemas.openxmlformats.org/package/2006/metadata/core-properties"/>
    <ds:schemaRef ds:uri="9375ef5b-1010-4173-aa7d-7cb1b9dae39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4EDC94-030D-4596-846A-06C4F6EA5B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C70F52-1A04-4698-934C-7480413F2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c8a4f-428e-4c9e-aba7-9ca033040558"/>
    <ds:schemaRef ds:uri="9375ef5b-1010-4173-aa7d-7cb1b9dae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55AF49-9BD3-4889-BFC6-01194AE3D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Neuberg</dc:creator>
  <cp:keywords/>
  <dc:description/>
  <cp:lastModifiedBy>Janine Bokor</cp:lastModifiedBy>
  <cp:revision>5</cp:revision>
  <cp:lastPrinted>2019-10-09T10:36:00Z</cp:lastPrinted>
  <dcterms:created xsi:type="dcterms:W3CDTF">2023-03-20T07:57:00Z</dcterms:created>
  <dcterms:modified xsi:type="dcterms:W3CDTF">2023-10-10T08:47:00Z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0x010100B95F7AFE5EDA774ABDBF369C729077BE</vt:lpwstr>
  </property>
</Properties>
</file>